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48B" w:rsidRDefault="0004248B" w:rsidP="0004248B">
      <w:pPr>
        <w:jc w:val="right"/>
        <w:rPr>
          <w:rFonts w:ascii="Times New Roman" w:hAnsi="Times New Roman" w:cs="Times New Roman"/>
          <w:sz w:val="18"/>
          <w:szCs w:val="18"/>
        </w:rPr>
      </w:pPr>
      <w:r w:rsidRPr="0004248B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B00135">
        <w:rPr>
          <w:rFonts w:ascii="Times New Roman" w:hAnsi="Times New Roman" w:cs="Times New Roman"/>
          <w:sz w:val="18"/>
          <w:szCs w:val="18"/>
        </w:rPr>
        <w:t>2</w:t>
      </w:r>
      <w:bookmarkStart w:id="0" w:name="_GoBack"/>
      <w:bookmarkEnd w:id="0"/>
      <w:r w:rsidRPr="0004248B">
        <w:rPr>
          <w:rFonts w:ascii="Times New Roman" w:hAnsi="Times New Roman" w:cs="Times New Roman"/>
          <w:sz w:val="18"/>
          <w:szCs w:val="18"/>
        </w:rPr>
        <w:t xml:space="preserve"> do Regulaminu Hali Sportowej </w:t>
      </w:r>
    </w:p>
    <w:p w:rsidR="0004248B" w:rsidRDefault="0004248B" w:rsidP="0004248B">
      <w:pPr>
        <w:jc w:val="right"/>
        <w:rPr>
          <w:rFonts w:ascii="Times New Roman" w:hAnsi="Times New Roman" w:cs="Times New Roman"/>
          <w:sz w:val="18"/>
          <w:szCs w:val="18"/>
        </w:rPr>
      </w:pPr>
      <w:r w:rsidRPr="0004248B">
        <w:rPr>
          <w:rFonts w:ascii="Times New Roman" w:hAnsi="Times New Roman" w:cs="Times New Roman"/>
          <w:sz w:val="18"/>
          <w:szCs w:val="18"/>
        </w:rPr>
        <w:t xml:space="preserve">w Szkole Podstawowej im. Wł. St. Reymonta w Rokicinach </w:t>
      </w:r>
    </w:p>
    <w:p w:rsidR="005257D1" w:rsidRDefault="005257D1" w:rsidP="0004248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257D1" w:rsidRPr="0004248B" w:rsidRDefault="005257D1" w:rsidP="0004248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4248B" w:rsidRPr="0004248B" w:rsidRDefault="0004248B" w:rsidP="00042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48B">
        <w:rPr>
          <w:rFonts w:ascii="Times New Roman" w:hAnsi="Times New Roman" w:cs="Times New Roman"/>
          <w:b/>
          <w:sz w:val="24"/>
          <w:szCs w:val="24"/>
        </w:rPr>
        <w:t>UMOWA Nr ……. /………</w:t>
      </w:r>
    </w:p>
    <w:p w:rsidR="0004248B" w:rsidRDefault="0004248B" w:rsidP="0004248B">
      <w:pPr>
        <w:jc w:val="center"/>
      </w:pPr>
      <w:r w:rsidRPr="0004248B">
        <w:rPr>
          <w:rFonts w:ascii="Times New Roman" w:hAnsi="Times New Roman" w:cs="Times New Roman"/>
          <w:b/>
          <w:sz w:val="24"/>
          <w:szCs w:val="24"/>
        </w:rPr>
        <w:t>wynajmu Hali Sportowej w Szkole Podstawowej im. Wł. St. Reymonta w Rokicinach</w:t>
      </w:r>
    </w:p>
    <w:p w:rsidR="0004248B" w:rsidRDefault="0004248B">
      <w:r>
        <w:t>zawarta w dniu................................................................r. pomiędzy: Szkołą Podstawową im. Wł. St. Reymonta w Rokicinach  reprezentowanym przez dyrektora Panią Małgorzatę Solarek , zwanym dalej „Wynajmującym” a Panem/Panią……………………………………………………………………………………………………………………………………….zamieszkałym(ą)…………………………………………………………………………………………………………………………………. legitymującego(ą) się dowodem osobistym:……………………………………………………………………………………….</w:t>
      </w:r>
    </w:p>
    <w:p w:rsidR="0004248B" w:rsidRPr="0004248B" w:rsidRDefault="0004248B">
      <w:pPr>
        <w:rPr>
          <w:sz w:val="18"/>
          <w:szCs w:val="18"/>
        </w:rPr>
      </w:pPr>
      <w:r w:rsidRPr="0004248B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04248B">
        <w:rPr>
          <w:sz w:val="18"/>
          <w:szCs w:val="18"/>
        </w:rPr>
        <w:t xml:space="preserve">     (seria i nr dowodu osobistego)</w:t>
      </w:r>
    </w:p>
    <w:p w:rsidR="0004248B" w:rsidRDefault="0004248B">
      <w:r>
        <w:t xml:space="preserve"> reprezentującego/ą instytucję:………………………………………………………………………………………….……………. ……………………………………………………………………………………………………………….………..……………………………… Zwanym(ą) dalej „Najemcą” została zawarta umowa najmu następującej treści: </w:t>
      </w:r>
    </w:p>
    <w:p w:rsidR="007F5DC1" w:rsidRDefault="007F5DC1"/>
    <w:p w:rsidR="0004248B" w:rsidRDefault="0004248B" w:rsidP="0004248B">
      <w:pPr>
        <w:jc w:val="center"/>
      </w:pPr>
      <w:r>
        <w:t>§ 1</w:t>
      </w:r>
    </w:p>
    <w:p w:rsidR="0004248B" w:rsidRDefault="0004248B">
      <w:r>
        <w:t>Wynajmujący zobowiązuje się do udostępnienia Najemcy Halę Sportową w celu realizacji zajęć……………………………………………………………………………………………………..………………..……………………</w:t>
      </w:r>
    </w:p>
    <w:p w:rsidR="0004248B" w:rsidRPr="0004248B" w:rsidRDefault="0004248B">
      <w:r w:rsidRPr="0004248B">
        <w:rPr>
          <w:sz w:val="18"/>
          <w:szCs w:val="18"/>
        </w:rPr>
        <w:t xml:space="preserve">                                                                                        (forma zajęć)                                     </w:t>
      </w:r>
      <w:r w:rsidRPr="0004248B">
        <w:t xml:space="preserve">                                                                 </w:t>
      </w:r>
    </w:p>
    <w:p w:rsidR="0004248B" w:rsidRDefault="0004248B" w:rsidP="0004248B">
      <w:pPr>
        <w:jc w:val="center"/>
      </w:pPr>
      <w:r>
        <w:t>§ 2</w:t>
      </w:r>
    </w:p>
    <w:p w:rsidR="0004248B" w:rsidRDefault="0004248B">
      <w:r>
        <w:t xml:space="preserve"> Udostępnienie przedmiotu umowy odbywać się będzie w dniach </w:t>
      </w:r>
    </w:p>
    <w:p w:rsidR="0004248B" w:rsidRDefault="0004248B">
      <w:r>
        <w:t>od ………………………….……..................................do……………………………………………………………</w:t>
      </w:r>
    </w:p>
    <w:p w:rsidR="0004248B" w:rsidRDefault="0004248B">
      <w:r>
        <w:t xml:space="preserve"> w godzinach od …….........……</w:t>
      </w:r>
      <w:r w:rsidR="00866BB5">
        <w:t>…………………</w:t>
      </w:r>
      <w:r>
        <w:t xml:space="preserve"> do……….............................................................</w:t>
      </w:r>
    </w:p>
    <w:p w:rsidR="00FF1795" w:rsidRDefault="0004248B" w:rsidP="00C91184">
      <w:pPr>
        <w:jc w:val="center"/>
      </w:pPr>
      <w:r>
        <w:t>§ 3</w:t>
      </w:r>
    </w:p>
    <w:p w:rsidR="007F5DC1" w:rsidRDefault="0004248B">
      <w:r>
        <w:t xml:space="preserve">Najemca zobowiązuje się do korzystania z własnego sprzętu sportowego( piłki halowe, piłki siatkowe, koszykowe, itp.). </w:t>
      </w:r>
    </w:p>
    <w:p w:rsidR="00FF1795" w:rsidRDefault="0004248B" w:rsidP="00FF1795">
      <w:pPr>
        <w:jc w:val="center"/>
      </w:pPr>
      <w:r>
        <w:t xml:space="preserve">§ </w:t>
      </w:r>
      <w:r w:rsidR="00C91184">
        <w:t>4</w:t>
      </w:r>
    </w:p>
    <w:p w:rsidR="00FF1795" w:rsidRDefault="0004248B">
      <w:r>
        <w:t xml:space="preserve">Najemca oświadcza, iż zapoznał się z „Regulaminem korzystania z Hali Sportowej w </w:t>
      </w:r>
      <w:r w:rsidR="00FF1795">
        <w:t xml:space="preserve">Szkole Podstawowej im. Wł. St. Reymonta w Rokicinach </w:t>
      </w:r>
      <w:r>
        <w:t xml:space="preserve"> zobowiązuje się do jego przestrzegania.</w:t>
      </w:r>
    </w:p>
    <w:p w:rsidR="00FF1795" w:rsidRDefault="0004248B" w:rsidP="00FF1795">
      <w:pPr>
        <w:jc w:val="center"/>
      </w:pPr>
      <w:r>
        <w:t>§</w:t>
      </w:r>
      <w:r w:rsidR="00C91184">
        <w:t>5</w:t>
      </w:r>
    </w:p>
    <w:p w:rsidR="00FF1795" w:rsidRDefault="0004248B">
      <w:r>
        <w:t>1. Najemca zobowiązuje się do ponoszenia odpowiedzialności za szkody wobec osób trzecich wynikłe w czasie korzystania przez niego z przedmiotu umowy.</w:t>
      </w:r>
    </w:p>
    <w:p w:rsidR="00FF1795" w:rsidRDefault="0004248B">
      <w:r>
        <w:t xml:space="preserve"> 2. Najemca ponosi pełną odpowiedzialność za szkody w udostępnionym mieniu będące następstwem nieprawidłowego korzystania. </w:t>
      </w:r>
    </w:p>
    <w:p w:rsidR="00FF1795" w:rsidRDefault="0004248B" w:rsidP="00FF1795">
      <w:pPr>
        <w:jc w:val="center"/>
      </w:pPr>
      <w:r>
        <w:lastRenderedPageBreak/>
        <w:t xml:space="preserve">§ </w:t>
      </w:r>
      <w:r w:rsidR="00C91184">
        <w:t>6</w:t>
      </w:r>
    </w:p>
    <w:p w:rsidR="00FF1795" w:rsidRDefault="0004248B">
      <w:r>
        <w:t xml:space="preserve">1. Umowa zostaje zawarta na okres od ………………………………do…………………………………..…….……… </w:t>
      </w:r>
    </w:p>
    <w:p w:rsidR="00FF1795" w:rsidRDefault="0004248B">
      <w:r>
        <w:t>2. Każda ze stron może rozwiązać umowę za tygodniowym okresem wypowiedzenia.</w:t>
      </w:r>
    </w:p>
    <w:p w:rsidR="00FF1795" w:rsidRDefault="0004248B">
      <w:r>
        <w:t xml:space="preserve"> 3. Odstąpienie od umowy należy zgłosić pisemnie z uzasadnieniem najpóźniej na trzy dni przed planowanym udostępnieniem obiektu. </w:t>
      </w:r>
    </w:p>
    <w:p w:rsidR="00FF1795" w:rsidRDefault="0004248B">
      <w:r>
        <w:t xml:space="preserve">4. Umowa może być rozwiązana w trybie natychmiastowym w przypadku: </w:t>
      </w:r>
    </w:p>
    <w:p w:rsidR="00FF1795" w:rsidRDefault="0004248B">
      <w:r>
        <w:t xml:space="preserve">a) naruszenia zapisów „Regulaminu korzystania z Hali Sportowej w </w:t>
      </w:r>
      <w:r w:rsidR="00FF1795">
        <w:t xml:space="preserve">Szkole Podstawowej im. Wł. St. Reymonta w Rokicinach </w:t>
      </w:r>
    </w:p>
    <w:p w:rsidR="00FF1795" w:rsidRDefault="0004248B">
      <w:r>
        <w:t xml:space="preserve"> b) innych okoliczności uniemożliwiających dalsze korzystanie z przedmiotu umowy. </w:t>
      </w:r>
    </w:p>
    <w:p w:rsidR="00FF1795" w:rsidRDefault="0004248B" w:rsidP="00FF1795">
      <w:pPr>
        <w:jc w:val="center"/>
      </w:pPr>
      <w:r>
        <w:t xml:space="preserve">§ </w:t>
      </w:r>
      <w:r w:rsidR="00C91184">
        <w:t>7</w:t>
      </w:r>
    </w:p>
    <w:p w:rsidR="00C91184" w:rsidRPr="00C91184" w:rsidRDefault="0004248B" w:rsidP="00C91184">
      <w:pPr>
        <w:jc w:val="both"/>
        <w:rPr>
          <w:rFonts w:cstheme="minorHAnsi"/>
          <w:color w:val="000000" w:themeColor="text1"/>
        </w:rPr>
      </w:pPr>
      <w:r>
        <w:t xml:space="preserve"> </w:t>
      </w:r>
      <w:r w:rsidR="00C91184" w:rsidRPr="00C91184">
        <w:rPr>
          <w:rFonts w:cstheme="minorHAnsi"/>
          <w:color w:val="000000" w:themeColor="text1"/>
        </w:rPr>
        <w:t xml:space="preserve">W przypadku wykorzystania Hali np.: na  uroczystości i zajęcia szkolne, imprezy kulturowe, itp. których organizatorem jest Szkoła, Urząd Gminy i Gminny Ośrodek Kultury w Rokicinach, wynajęcie hali sportowej zostaje zawieszone. Dyrekcja informuje o tym pisemnie użytkowników hali-Najemców na tydzień przed planowanym wydarzeniem. </w:t>
      </w:r>
    </w:p>
    <w:p w:rsidR="00FF1795" w:rsidRDefault="0004248B" w:rsidP="00C91184">
      <w:pPr>
        <w:jc w:val="center"/>
      </w:pPr>
      <w:r>
        <w:t xml:space="preserve">§ </w:t>
      </w:r>
      <w:r w:rsidR="00C91184">
        <w:t>8</w:t>
      </w:r>
    </w:p>
    <w:p w:rsidR="00FF1795" w:rsidRDefault="0004248B">
      <w:r>
        <w:t xml:space="preserve"> Najemca zobowiązuje się do przestrzegania wszystkich przepisów i zarządzeń dotyczących bhp i ppoż. </w:t>
      </w:r>
    </w:p>
    <w:p w:rsidR="00FF1795" w:rsidRDefault="0004248B" w:rsidP="00FF1795">
      <w:pPr>
        <w:jc w:val="center"/>
      </w:pPr>
      <w:r>
        <w:t xml:space="preserve">§ </w:t>
      </w:r>
      <w:r w:rsidR="00C91184">
        <w:t>9</w:t>
      </w:r>
      <w:r>
        <w:t xml:space="preserve"> </w:t>
      </w:r>
    </w:p>
    <w:p w:rsidR="00FF1795" w:rsidRDefault="0004248B" w:rsidP="00FF1795">
      <w:r>
        <w:t>Najemca nie jest uprawniony do oddania przedmiotu umowy najmu w podnajem lub bezpłatnego używania osobom trzecim, bez zgody Wynajmującego, wyrażonej na piśmie.</w:t>
      </w:r>
    </w:p>
    <w:p w:rsidR="00FF1795" w:rsidRDefault="0004248B" w:rsidP="00FF1795">
      <w:pPr>
        <w:jc w:val="center"/>
      </w:pPr>
      <w:r>
        <w:t>§ 1</w:t>
      </w:r>
      <w:r w:rsidR="00C91184">
        <w:t>0</w:t>
      </w:r>
    </w:p>
    <w:p w:rsidR="00FF1795" w:rsidRDefault="0004248B" w:rsidP="00FF1795">
      <w:r>
        <w:t xml:space="preserve">Wszelkie zmiany niniejszej umowy wymagają formy pisemnej pod rygorem nieważności. </w:t>
      </w:r>
    </w:p>
    <w:p w:rsidR="00FF1795" w:rsidRDefault="0004248B" w:rsidP="00FF1795">
      <w:pPr>
        <w:jc w:val="center"/>
      </w:pPr>
      <w:r>
        <w:t>§ 1</w:t>
      </w:r>
      <w:r w:rsidR="00C91184">
        <w:t>1</w:t>
      </w:r>
    </w:p>
    <w:p w:rsidR="00FF1795" w:rsidRDefault="0004248B" w:rsidP="00FF1795">
      <w:r>
        <w:t>W sprawach nieuregulowanych niniejszą umową zastosowanie mają przepisy Kodeksu Cywilnego.</w:t>
      </w:r>
    </w:p>
    <w:p w:rsidR="00FF1795" w:rsidRDefault="0004248B" w:rsidP="00FF1795">
      <w:pPr>
        <w:jc w:val="center"/>
      </w:pPr>
      <w:r>
        <w:t xml:space="preserve"> § 1</w:t>
      </w:r>
      <w:r w:rsidR="00C91184">
        <w:t>2</w:t>
      </w:r>
    </w:p>
    <w:p w:rsidR="00FF1795" w:rsidRDefault="0004248B" w:rsidP="00FF1795">
      <w:r>
        <w:t>Postanowienia niniejszej umowy wchodzą w życie z dniem podpisania.</w:t>
      </w:r>
    </w:p>
    <w:p w:rsidR="005257D1" w:rsidRDefault="0004248B" w:rsidP="005257D1">
      <w:pPr>
        <w:jc w:val="center"/>
      </w:pPr>
      <w:r>
        <w:t xml:space="preserve"> § 1</w:t>
      </w:r>
      <w:r w:rsidR="00C91184">
        <w:t>3</w:t>
      </w:r>
      <w:r>
        <w:t xml:space="preserve"> </w:t>
      </w:r>
    </w:p>
    <w:p w:rsidR="007F5DC1" w:rsidRDefault="0004248B" w:rsidP="00FF1795">
      <w:r>
        <w:t xml:space="preserve">Umowę sporządzono w dwóch jednobrzmiących egzemplarzach po jednym dla każdej ze stron. </w:t>
      </w:r>
    </w:p>
    <w:p w:rsidR="007F5DC1" w:rsidRDefault="007F5DC1" w:rsidP="00FF1795"/>
    <w:p w:rsidR="005257D1" w:rsidRDefault="0004248B" w:rsidP="00FF1795">
      <w:r>
        <w:t>……………………</w:t>
      </w:r>
      <w:r w:rsidR="007F5DC1">
        <w:t>………………</w:t>
      </w:r>
      <w:r>
        <w:t xml:space="preserve">. </w:t>
      </w:r>
      <w:r w:rsidR="007F5DC1">
        <w:t xml:space="preserve">                            </w:t>
      </w:r>
      <w:r>
        <w:t xml:space="preserve">…………………………………………………………………………………………... </w:t>
      </w:r>
    </w:p>
    <w:p w:rsidR="007F5DC1" w:rsidRDefault="0004248B" w:rsidP="00FF1795">
      <w:r>
        <w:t>(miejscowość, data)</w:t>
      </w:r>
      <w:r w:rsidR="007F5DC1">
        <w:t xml:space="preserve">                                                 </w:t>
      </w:r>
      <w:r>
        <w:t xml:space="preserve"> Najemca (podpis</w:t>
      </w:r>
      <w:r w:rsidR="007F5DC1">
        <w:t>)</w:t>
      </w:r>
    </w:p>
    <w:p w:rsidR="007F5DC1" w:rsidRDefault="007F5DC1" w:rsidP="00FF1795">
      <w:r>
        <w:t>…………………………………..                              …………………………………………………………………………………………….</w:t>
      </w:r>
    </w:p>
    <w:p w:rsidR="007F5DC1" w:rsidRDefault="0004248B" w:rsidP="00FF1795">
      <w:r>
        <w:t xml:space="preserve">(miejscowość, data) </w:t>
      </w:r>
      <w:r w:rsidR="007F5DC1">
        <w:t xml:space="preserve">                                                           </w:t>
      </w:r>
      <w:r>
        <w:t xml:space="preserve">Wynajmujący(podpis) </w:t>
      </w:r>
    </w:p>
    <w:p w:rsidR="006D2CD8" w:rsidRDefault="006D2CD8" w:rsidP="00FF1795"/>
    <w:sectPr w:rsidR="006D2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8B"/>
    <w:rsid w:val="0004248B"/>
    <w:rsid w:val="000E3600"/>
    <w:rsid w:val="005257D1"/>
    <w:rsid w:val="00632590"/>
    <w:rsid w:val="006A4887"/>
    <w:rsid w:val="006D2CD8"/>
    <w:rsid w:val="007F5DC1"/>
    <w:rsid w:val="00866BB5"/>
    <w:rsid w:val="00B00135"/>
    <w:rsid w:val="00B34675"/>
    <w:rsid w:val="00C91184"/>
    <w:rsid w:val="00D900C6"/>
    <w:rsid w:val="00EE2996"/>
    <w:rsid w:val="00FF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0CAC"/>
  <w15:chartTrackingRefBased/>
  <w15:docId w15:val="{4670795C-FC42-43D8-9CD1-AAACF040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5D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5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6</cp:revision>
  <dcterms:created xsi:type="dcterms:W3CDTF">2023-07-05T09:16:00Z</dcterms:created>
  <dcterms:modified xsi:type="dcterms:W3CDTF">2023-12-01T11:13:00Z</dcterms:modified>
</cp:coreProperties>
</file>